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80" w:rsidRDefault="00375680" w:rsidP="00375680">
      <w:pPr>
        <w:tabs>
          <w:tab w:val="left" w:pos="4018"/>
        </w:tabs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 w:rsidR="0093147A">
        <w:rPr>
          <w:rFonts w:ascii="宋体" w:hAnsi="宋体" w:hint="eastAsia"/>
          <w:sz w:val="24"/>
        </w:rPr>
        <w:t>9</w:t>
      </w:r>
    </w:p>
    <w:p w:rsidR="00375680" w:rsidRDefault="00375680" w:rsidP="00375680">
      <w:pPr>
        <w:tabs>
          <w:tab w:val="left" w:pos="4018"/>
        </w:tabs>
        <w:spacing w:line="440" w:lineRule="exact"/>
        <w:ind w:right="-40" w:firstLineChars="100" w:firstLine="301"/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30"/>
          <w:szCs w:val="30"/>
        </w:rPr>
        <w:t>暨南大学2016～2017学年第二学期期末教学检查总结表</w:t>
      </w:r>
    </w:p>
    <w:p w:rsidR="00375680" w:rsidRDefault="00375680" w:rsidP="00375680">
      <w:pPr>
        <w:tabs>
          <w:tab w:val="left" w:pos="4018"/>
        </w:tabs>
        <w:spacing w:line="440" w:lineRule="exact"/>
        <w:ind w:right="-40" w:firstLineChars="100" w:firstLine="241"/>
        <w:jc w:val="center"/>
        <w:rPr>
          <w:rFonts w:ascii="仿宋_GB2312" w:eastAsia="仿宋_GB2312"/>
          <w:b/>
          <w:sz w:val="24"/>
        </w:rPr>
      </w:pPr>
    </w:p>
    <w:p w:rsidR="00375680" w:rsidRDefault="0088621F" w:rsidP="00375680">
      <w:pPr>
        <w:tabs>
          <w:tab w:val="left" w:pos="4018"/>
        </w:tabs>
        <w:spacing w:line="50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系</w:t>
      </w:r>
      <w:r w:rsidR="00375680">
        <w:rPr>
          <w:rFonts w:ascii="仿宋_GB2312" w:eastAsia="仿宋_GB2312" w:hint="eastAsia"/>
          <w:sz w:val="30"/>
          <w:szCs w:val="30"/>
        </w:rPr>
        <w:t>名称（盖章）：</w:t>
      </w:r>
      <w:r w:rsidR="00375680">
        <w:rPr>
          <w:rFonts w:ascii="仿宋_GB2312" w:eastAsia="仿宋_GB2312" w:hint="eastAsia"/>
          <w:sz w:val="30"/>
          <w:szCs w:val="30"/>
          <w:u w:val="single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87"/>
      </w:tblGrid>
      <w:tr w:rsidR="00375680" w:rsidTr="005D0E32">
        <w:trPr>
          <w:trHeight w:val="11294"/>
        </w:trPr>
        <w:tc>
          <w:tcPr>
            <w:tcW w:w="9987" w:type="dxa"/>
          </w:tcPr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一、期末各项常规工作</w:t>
            </w: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（一）考前召开考试工作会议情况</w:t>
            </w: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是否召开考试工作会议？  □是    □否（选择“是”的请附考试工作会议纪要复印件）</w:t>
            </w: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（二）期末考试考务工作</w:t>
            </w: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>
              <w:rPr>
                <w:rFonts w:ascii="仿宋_GB2312" w:eastAsia="仿宋_GB2312" w:hint="eastAsia"/>
                <w:b/>
                <w:sz w:val="24"/>
              </w:rPr>
              <w:t>本学期本院学生共有</w:t>
            </w:r>
            <w:r>
              <w:rPr>
                <w:rFonts w:ascii="仿宋_GB2312" w:eastAsia="仿宋_GB2312" w:hint="eastAsia"/>
                <w:b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4"/>
              </w:rPr>
              <w:t>人次被取消期末考试资格</w:t>
            </w:r>
            <w:r>
              <w:rPr>
                <w:rFonts w:ascii="仿宋_GB2312" w:eastAsia="仿宋_GB2312" w:hint="eastAsia"/>
                <w:sz w:val="24"/>
              </w:rPr>
              <w:t>（根据附件</w:t>
            </w:r>
            <w:r w:rsidR="000871C1"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 xml:space="preserve"> 总结）</w:t>
            </w:r>
            <w:r>
              <w:rPr>
                <w:rFonts w:ascii="仿宋_GB2312" w:eastAsia="仿宋_GB2312" w:hint="eastAsia"/>
                <w:b/>
                <w:sz w:val="24"/>
              </w:rPr>
              <w:t>。</w:t>
            </w: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2. 考试异动情况</w:t>
            </w:r>
          </w:p>
          <w:p w:rsidR="00375680" w:rsidRDefault="00375680" w:rsidP="005D0E32"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考场数目：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 xml:space="preserve"> ； 监考人员迟到人次：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；  监考人员缺席人次：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:rsidR="00375680" w:rsidRDefault="00375680" w:rsidP="005D0E32"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学生违纪人次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>；监考期间监考人员违规人次（含监考期间使用手机、看报、改卷、聊天、睡觉等）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二、简述本学期教学建设和管理工作的成效和不足。（限200字以内）</w:t>
            </w:r>
          </w:p>
          <w:p w:rsidR="00375680" w:rsidRDefault="00375680" w:rsidP="005D0E32"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填表人（签字）：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填表时间：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375680" w:rsidRDefault="000871C1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</w:t>
            </w:r>
            <w:r w:rsidR="00375680">
              <w:rPr>
                <w:rFonts w:ascii="仿宋_GB2312" w:eastAsia="仿宋_GB2312" w:hint="eastAsia"/>
                <w:sz w:val="28"/>
                <w:szCs w:val="28"/>
              </w:rPr>
              <w:t>负责人（签字）：</w:t>
            </w:r>
            <w:r w:rsidR="00375680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</w:tbl>
    <w:p w:rsidR="00375680" w:rsidRDefault="00375680" w:rsidP="00375680">
      <w:pPr>
        <w:tabs>
          <w:tab w:val="left" w:pos="4018"/>
        </w:tabs>
      </w:pPr>
      <w:r>
        <w:rPr>
          <w:rFonts w:hint="eastAsia"/>
        </w:rPr>
        <w:t>注：学院</w:t>
      </w:r>
      <w:r>
        <w:rPr>
          <w:rFonts w:hint="eastAsia"/>
        </w:rPr>
        <w:t>/</w:t>
      </w:r>
      <w:r>
        <w:rPr>
          <w:rFonts w:hint="eastAsia"/>
        </w:rPr>
        <w:t>部名称须填写完整，填表人和学院</w:t>
      </w:r>
      <w:r>
        <w:rPr>
          <w:rFonts w:hint="eastAsia"/>
        </w:rPr>
        <w:t>/</w:t>
      </w:r>
      <w:r>
        <w:rPr>
          <w:rFonts w:hint="eastAsia"/>
        </w:rPr>
        <w:t>部负责人须亲笔签名。</w:t>
      </w:r>
    </w:p>
    <w:p w:rsidR="00D6715D" w:rsidRPr="00375680" w:rsidRDefault="00D6715D"/>
    <w:sectPr w:rsidR="00D6715D" w:rsidRPr="00375680" w:rsidSect="00D67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552" w:rsidRDefault="00780552" w:rsidP="0088621F">
      <w:r>
        <w:separator/>
      </w:r>
    </w:p>
  </w:endnote>
  <w:endnote w:type="continuationSeparator" w:id="1">
    <w:p w:rsidR="00780552" w:rsidRDefault="00780552" w:rsidP="00886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552" w:rsidRDefault="00780552" w:rsidP="0088621F">
      <w:r>
        <w:separator/>
      </w:r>
    </w:p>
  </w:footnote>
  <w:footnote w:type="continuationSeparator" w:id="1">
    <w:p w:rsidR="00780552" w:rsidRDefault="00780552" w:rsidP="008862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680"/>
    <w:rsid w:val="000871C1"/>
    <w:rsid w:val="000E7566"/>
    <w:rsid w:val="00200E4E"/>
    <w:rsid w:val="002D371B"/>
    <w:rsid w:val="00375680"/>
    <w:rsid w:val="00493B9C"/>
    <w:rsid w:val="006A2C83"/>
    <w:rsid w:val="00780552"/>
    <w:rsid w:val="0088621F"/>
    <w:rsid w:val="0093147A"/>
    <w:rsid w:val="00B278AB"/>
    <w:rsid w:val="00BE7F03"/>
    <w:rsid w:val="00D6715D"/>
    <w:rsid w:val="00E6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6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621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6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62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2017-06-30T03:11:00Z</dcterms:created>
  <dcterms:modified xsi:type="dcterms:W3CDTF">2017-06-30T04:02:00Z</dcterms:modified>
</cp:coreProperties>
</file>